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1DA7" w14:textId="77777777" w:rsidR="008D594F" w:rsidRDefault="008D594F" w:rsidP="00626747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0E55DBA4" w14:textId="0E0A4963" w:rsidR="00F55E8B" w:rsidRPr="00626747" w:rsidRDefault="008D594F" w:rsidP="00626747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FORMULARIO DE EXPRESIÓN DE INTERÉS</w:t>
      </w:r>
    </w:p>
    <w:p w14:paraId="0C830300" w14:textId="77777777" w:rsidR="00F55E8B" w:rsidRPr="00626747" w:rsidRDefault="00F55E8B" w:rsidP="00626747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E79182D" w14:textId="0B5CC29D" w:rsidR="00F55E8B" w:rsidRDefault="008D594F" w:rsidP="008D594F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D594F">
        <w:rPr>
          <w:rFonts w:ascii="Arial" w:hAnsi="Arial" w:cs="Arial"/>
          <w:b/>
          <w:bCs/>
          <w:color w:val="000000" w:themeColor="text1"/>
          <w:sz w:val="20"/>
          <w:szCs w:val="20"/>
        </w:rPr>
        <w:t>Respuesta en Clima y Ambiente para la Salud en las Américas - Del conocimiento y la formación transdisciplinarios a las políticas públicas</w:t>
      </w:r>
    </w:p>
    <w:p w14:paraId="00A2C500" w14:textId="77777777" w:rsidR="008D594F" w:rsidRPr="00626747" w:rsidRDefault="008D594F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C25885E" w14:textId="09A3F9F2" w:rsidR="00F55E8B" w:rsidRPr="00077F06" w:rsidRDefault="008D594F" w:rsidP="00626747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F6F46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Este documento comparte la lista de la información que necesitará para enviar su expresión de interés </w:t>
      </w:r>
      <w:r w:rsidRPr="00077F06">
        <w:rPr>
          <w:rFonts w:ascii="Arial" w:hAnsi="Arial" w:cs="Arial"/>
          <w:color w:val="000000" w:themeColor="text1"/>
          <w:sz w:val="20"/>
          <w:szCs w:val="20"/>
          <w:lang w:val="es-ES"/>
        </w:rPr>
        <w:t>por medio del siguiente formulario</w:t>
      </w:r>
      <w:r w:rsidR="00F55E8B" w:rsidRPr="00077F06">
        <w:rPr>
          <w:rFonts w:ascii="Arial" w:hAnsi="Arial" w:cs="Arial"/>
          <w:color w:val="000000" w:themeColor="text1"/>
          <w:sz w:val="20"/>
          <w:szCs w:val="20"/>
          <w:lang w:val="es-ES"/>
        </w:rPr>
        <w:t>:</w:t>
      </w:r>
      <w:r w:rsidR="00F55E8B" w:rsidRPr="00077F0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hyperlink r:id="rId7" w:history="1">
        <w:r w:rsidRPr="00077F06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-US"/>
          </w:rPr>
          <w:t>https://corexmsq9pfzmxpxyd76.qualtrics.com/jfe/form/SV_7Okll5j0Dt0TkH4</w:t>
        </w:r>
      </w:hyperlink>
    </w:p>
    <w:p w14:paraId="73DD88CD" w14:textId="06ED54BB" w:rsidR="00F55E8B" w:rsidRPr="00626747" w:rsidRDefault="00F55E8B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4B7B429B" w14:textId="65988100" w:rsidR="00F24FB1" w:rsidRPr="00626747" w:rsidRDefault="008D594F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POR FAVOR REVISE TODA LA INFORMACIÓN HASTA EL FINAL.</w:t>
      </w:r>
    </w:p>
    <w:p w14:paraId="53367E85" w14:textId="77777777" w:rsidR="00F24FB1" w:rsidRPr="00626747" w:rsidRDefault="00F24FB1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0A452C69" w14:textId="17305634" w:rsidR="00C4777E" w:rsidRDefault="008D594F" w:rsidP="00C4777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La fecha máxima de postulación es 1 de agosto de</w:t>
      </w:r>
      <w:r w:rsidR="00F55E8B" w:rsidRPr="0062674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2022.</w:t>
      </w:r>
      <w:r w:rsidR="00F55E8B" w:rsidRPr="006267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276A7AB" w14:textId="77777777" w:rsidR="00C4777E" w:rsidRDefault="00C4777E" w:rsidP="00C4777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FD3A31A" w14:textId="7E5CB3EA" w:rsidR="00C4777E" w:rsidRPr="00626747" w:rsidRDefault="008D594F" w:rsidP="00C4777E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Correo de contacto</w:t>
      </w:r>
      <w:r w:rsidR="00C4777E" w:rsidRPr="00626747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C4777E" w:rsidRPr="00626747">
        <w:rPr>
          <w:rFonts w:ascii="Arial" w:hAnsi="Arial" w:cs="Arial"/>
          <w:color w:val="000000" w:themeColor="text1"/>
          <w:sz w:val="20"/>
          <w:szCs w:val="20"/>
        </w:rPr>
        <w:t xml:space="preserve"> iai_science@dir.iai.</w:t>
      </w:r>
      <w:proofErr w:type="spellStart"/>
      <w:r w:rsidR="00C4777E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int</w:t>
      </w:r>
      <w:proofErr w:type="spellEnd"/>
    </w:p>
    <w:p w14:paraId="6204231C" w14:textId="77777777" w:rsidR="00F55E8B" w:rsidRPr="00626747" w:rsidRDefault="00F55E8B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FFDBC53" w14:textId="4A817DD0" w:rsidR="00F55E8B" w:rsidRDefault="008D594F" w:rsidP="0062674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Para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val="es-ES"/>
        </w:rPr>
        <w:t>mayor información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por favor visite la siguiente página web</w:t>
      </w:r>
      <w:r w:rsidR="00F55E8B" w:rsidRPr="0062674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hyperlink r:id="rId8" w:history="1">
        <w:r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https://www.iai.int/es/post/detail/CEH-responders-in- the-Americas</w:t>
        </w:r>
      </w:hyperlink>
    </w:p>
    <w:p w14:paraId="64C48388" w14:textId="77777777" w:rsidR="00913A1A" w:rsidRPr="00913A1A" w:rsidRDefault="00913A1A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5D635A4" w14:textId="34E46875" w:rsidR="00F55E8B" w:rsidRPr="00626747" w:rsidRDefault="00F55E8B" w:rsidP="00626747">
      <w:pPr>
        <w:jc w:val="center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- - - - - - - - - - - -</w:t>
      </w:r>
    </w:p>
    <w:p w14:paraId="0FEBBEB2" w14:textId="77777777" w:rsidR="00F55E8B" w:rsidRPr="00626747" w:rsidRDefault="00F55E8B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E393C7F" w14:textId="77777777" w:rsidR="00FD1716" w:rsidRPr="00FD1716" w:rsidRDefault="00FD1716" w:rsidP="00FD1716">
      <w:pPr>
        <w:spacing w:before="4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1716">
        <w:rPr>
          <w:rFonts w:ascii="Arial" w:hAnsi="Arial" w:cs="Arial"/>
          <w:b/>
          <w:bCs/>
          <w:color w:val="000000" w:themeColor="text1"/>
          <w:sz w:val="20"/>
          <w:szCs w:val="20"/>
        </w:rPr>
        <w:t>¿Se postulará como líder de equipo o como individuo?</w:t>
      </w:r>
    </w:p>
    <w:p w14:paraId="5D83AE5E" w14:textId="77777777" w:rsidR="00FD1716" w:rsidRPr="00FD1716" w:rsidRDefault="00FD1716" w:rsidP="00FD1716">
      <w:pPr>
        <w:spacing w:before="40"/>
        <w:rPr>
          <w:rFonts w:ascii="Arial" w:hAnsi="Arial" w:cs="Arial"/>
          <w:color w:val="000000" w:themeColor="text1"/>
          <w:sz w:val="20"/>
          <w:szCs w:val="20"/>
        </w:rPr>
      </w:pPr>
      <w:r w:rsidRPr="00FD1716">
        <w:rPr>
          <w:rFonts w:ascii="Arial" w:hAnsi="Arial" w:cs="Arial"/>
          <w:color w:val="000000" w:themeColor="text1"/>
          <w:sz w:val="20"/>
          <w:szCs w:val="20"/>
        </w:rPr>
        <w:t>La capacitación se limitará a un máximo de cinco miembros del equipo por equipo seleccionado, pero no hay limitaciones en la cantidad de miembros del equipo involucrados en la preparación de una propuesta para las Fases 2 y 3. Se alienta a los académicos de carrera temprana y media a postularse como equipo.</w:t>
      </w:r>
    </w:p>
    <w:p w14:paraId="1FC5301B" w14:textId="77777777" w:rsidR="00FD1716" w:rsidRPr="00FD1716" w:rsidRDefault="00FD1716" w:rsidP="00FD1716">
      <w:pPr>
        <w:spacing w:before="40"/>
        <w:rPr>
          <w:rFonts w:ascii="Arial" w:hAnsi="Arial" w:cs="Arial"/>
          <w:color w:val="000000" w:themeColor="text1"/>
          <w:sz w:val="20"/>
          <w:szCs w:val="20"/>
        </w:rPr>
      </w:pPr>
    </w:p>
    <w:p w14:paraId="6AD33B1F" w14:textId="77777777" w:rsidR="00FD1716" w:rsidRPr="00FD1716" w:rsidRDefault="00FD1716" w:rsidP="00FD1716">
      <w:pPr>
        <w:spacing w:before="40"/>
        <w:rPr>
          <w:rFonts w:ascii="Arial" w:hAnsi="Arial" w:cs="Arial"/>
          <w:color w:val="000000" w:themeColor="text1"/>
          <w:sz w:val="20"/>
          <w:szCs w:val="20"/>
        </w:rPr>
      </w:pPr>
      <w:r w:rsidRPr="00FD1716">
        <w:rPr>
          <w:rFonts w:ascii="Arial" w:hAnsi="Arial" w:cs="Arial"/>
          <w:color w:val="000000" w:themeColor="text1"/>
          <w:sz w:val="20"/>
          <w:szCs w:val="20"/>
        </w:rPr>
        <w:t>Líder de equipo transdisciplinario - debe incluir un mínimo de 1 parte interesada (tomadores de decisiones y políticas, funcionarios gubernamentales y miembros de las comunidades y la sociedad civil), 1 especialista en ciencias sociales y 1 especialista en ciencias naturales. Cada equipo debe designar un líder de equipo.</w:t>
      </w:r>
    </w:p>
    <w:p w14:paraId="449000C2" w14:textId="77777777" w:rsidR="00FD1716" w:rsidRPr="00FD1716" w:rsidRDefault="00FD1716" w:rsidP="00FD1716">
      <w:pPr>
        <w:spacing w:before="40"/>
        <w:rPr>
          <w:rFonts w:ascii="Arial" w:hAnsi="Arial" w:cs="Arial"/>
          <w:color w:val="000000" w:themeColor="text1"/>
          <w:sz w:val="20"/>
          <w:szCs w:val="20"/>
        </w:rPr>
      </w:pPr>
    </w:p>
    <w:p w14:paraId="6379ECEA" w14:textId="77777777" w:rsidR="00FD1716" w:rsidRPr="00FD1716" w:rsidRDefault="00FD1716" w:rsidP="00FD1716">
      <w:pPr>
        <w:spacing w:before="40"/>
        <w:rPr>
          <w:rFonts w:ascii="Arial" w:hAnsi="Arial" w:cs="Arial"/>
          <w:color w:val="000000" w:themeColor="text1"/>
          <w:sz w:val="20"/>
          <w:szCs w:val="20"/>
        </w:rPr>
      </w:pPr>
      <w:r w:rsidRPr="00FD1716">
        <w:rPr>
          <w:rFonts w:ascii="Arial" w:hAnsi="Arial" w:cs="Arial"/>
          <w:color w:val="000000" w:themeColor="text1"/>
          <w:sz w:val="20"/>
          <w:szCs w:val="20"/>
        </w:rPr>
        <w:t>Individuos - deben ser partes interesadas o funcionarios gubernamentales interesados ​​en establecer contactos/ser emparejados con equipos de TD durante la capacitación virtual.</w:t>
      </w:r>
    </w:p>
    <w:p w14:paraId="5782B010" w14:textId="77777777" w:rsidR="00FD1716" w:rsidRPr="00FD1716" w:rsidRDefault="00FD1716" w:rsidP="00FD1716">
      <w:pPr>
        <w:spacing w:before="40"/>
        <w:rPr>
          <w:rFonts w:ascii="Arial" w:hAnsi="Arial" w:cs="Arial"/>
          <w:color w:val="000000" w:themeColor="text1"/>
          <w:sz w:val="20"/>
          <w:szCs w:val="20"/>
        </w:rPr>
      </w:pPr>
    </w:p>
    <w:p w14:paraId="64998EC7" w14:textId="32758956" w:rsidR="00FD1716" w:rsidRDefault="00FD1716" w:rsidP="00FD1716">
      <w:pPr>
        <w:spacing w:before="40"/>
        <w:rPr>
          <w:rFonts w:ascii="Arial" w:hAnsi="Arial" w:cs="Arial"/>
          <w:color w:val="000000" w:themeColor="text1"/>
          <w:sz w:val="20"/>
          <w:szCs w:val="20"/>
        </w:rPr>
      </w:pPr>
      <w:r w:rsidRPr="00FD1716">
        <w:rPr>
          <w:rFonts w:ascii="Arial" w:hAnsi="Arial" w:cs="Arial"/>
          <w:color w:val="000000" w:themeColor="text1"/>
          <w:sz w:val="20"/>
          <w:szCs w:val="20"/>
        </w:rPr>
        <w:t xml:space="preserve">NOTA: Para los 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>postulantes</w:t>
      </w:r>
      <w:r w:rsidRPr="00FD1716">
        <w:rPr>
          <w:rFonts w:ascii="Arial" w:hAnsi="Arial" w:cs="Arial"/>
          <w:color w:val="000000" w:themeColor="text1"/>
          <w:sz w:val="20"/>
          <w:szCs w:val="20"/>
        </w:rPr>
        <w:t xml:space="preserve"> individuales, estamos buscando específicamente </w:t>
      </w:r>
      <w:r w:rsidR="005066EE">
        <w:rPr>
          <w:rFonts w:ascii="Arial" w:hAnsi="Arial" w:cs="Arial"/>
          <w:color w:val="000000" w:themeColor="text1"/>
          <w:sz w:val="20"/>
          <w:szCs w:val="20"/>
          <w:lang w:val="es-ES"/>
        </w:rPr>
        <w:t>actores interesados</w:t>
      </w:r>
      <w:r w:rsidRPr="00FD1716">
        <w:rPr>
          <w:rFonts w:ascii="Arial" w:hAnsi="Arial" w:cs="Arial"/>
          <w:color w:val="000000" w:themeColor="text1"/>
          <w:sz w:val="20"/>
          <w:szCs w:val="20"/>
        </w:rPr>
        <w:t xml:space="preserve"> e implementadores de la salud, el clima y el ambiente que aún no forman parte de un equipo para ser emparejados con equipos de investigación.</w:t>
      </w:r>
    </w:p>
    <w:p w14:paraId="1BB5634E" w14:textId="77777777" w:rsidR="005066EE" w:rsidRDefault="005066EE" w:rsidP="00FD1716">
      <w:pPr>
        <w:spacing w:before="40"/>
        <w:rPr>
          <w:rFonts w:ascii="Arial" w:hAnsi="Arial" w:cs="Arial"/>
          <w:color w:val="000000" w:themeColor="text1"/>
          <w:sz w:val="20"/>
          <w:szCs w:val="20"/>
        </w:rPr>
      </w:pPr>
    </w:p>
    <w:p w14:paraId="7DC75725" w14:textId="291CEC2F" w:rsidR="00626747" w:rsidRPr="00626747" w:rsidRDefault="00FD1716" w:rsidP="00FD1716">
      <w:pPr>
        <w:spacing w:before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Líder de equipo</w:t>
      </w:r>
      <w:r w:rsidR="00F55E8B" w:rsidRPr="006267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094C9F37" w14:textId="0AFAC973" w:rsidR="00F55E8B" w:rsidRPr="00626747" w:rsidRDefault="00FD1716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Individuo</w:t>
      </w:r>
      <w:r w:rsidR="00425023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0F61A347" w14:textId="77777777" w:rsidR="00F55E8B" w:rsidRPr="00626747" w:rsidRDefault="00F55E8B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76E7324" w14:textId="13768788" w:rsidR="00F55E8B" w:rsidRPr="00626747" w:rsidRDefault="008321DD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- - - - - - - -</w:t>
      </w:r>
    </w:p>
    <w:p w14:paraId="7F6607E6" w14:textId="77777777" w:rsidR="00626747" w:rsidRPr="00626747" w:rsidRDefault="00626747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</w:pPr>
    </w:p>
    <w:p w14:paraId="453A3B15" w14:textId="3BF8BB76" w:rsidR="008321DD" w:rsidRPr="00626747" w:rsidRDefault="00FD1716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PARA POSTULANTES INDIVIDUALES</w:t>
      </w:r>
    </w:p>
    <w:p w14:paraId="42C7FF90" w14:textId="0DA3FFEC" w:rsidR="00626747" w:rsidRPr="00626747" w:rsidRDefault="00626747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</w:pPr>
    </w:p>
    <w:p w14:paraId="679DB495" w14:textId="5A425A21" w:rsidR="00626747" w:rsidRPr="00FD1716" w:rsidRDefault="00FD1716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Ubicación de postulante individual</w:t>
      </w:r>
    </w:p>
    <w:p w14:paraId="355DC537" w14:textId="58C7CD38" w:rsidR="00626747" w:rsidRPr="00626747" w:rsidRDefault="00FD1716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País </w:t>
      </w:r>
      <w:r w:rsidR="00626747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___________</w:t>
      </w:r>
    </w:p>
    <w:p w14:paraId="6865F5B1" w14:textId="6AFDD9AF" w:rsidR="00626747" w:rsidRDefault="00FD1716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Ciudad</w:t>
      </w:r>
      <w:r w:rsidR="00626747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</w:t>
      </w:r>
    </w:p>
    <w:p w14:paraId="76B1429C" w14:textId="09554B71" w:rsidR="00B6184A" w:rsidRDefault="00B6184A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4FAEBE9" w14:textId="77777777" w:rsidR="00913A1A" w:rsidRDefault="00913A1A" w:rsidP="00B6184A">
      <w:pPr>
        <w:shd w:val="clear" w:color="auto" w:fill="FEFEFE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62AB1FD8" w14:textId="77777777" w:rsidR="00913A1A" w:rsidRDefault="00913A1A" w:rsidP="00B6184A">
      <w:pPr>
        <w:shd w:val="clear" w:color="auto" w:fill="FEFEFE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629A79FB" w14:textId="393934CB" w:rsidR="000A127A" w:rsidRDefault="000A127A" w:rsidP="00B6184A">
      <w:pPr>
        <w:shd w:val="clear" w:color="auto" w:fill="FEFEFE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0A127A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Postulante individual - Información</w:t>
      </w:r>
    </w:p>
    <w:p w14:paraId="3994ADDF" w14:textId="6DDA1668" w:rsidR="00B6184A" w:rsidRPr="00626747" w:rsidRDefault="000A127A" w:rsidP="00B6184A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Nombre y Apellido</w:t>
      </w:r>
      <w:r w:rsidR="00B6184A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_______________</w:t>
      </w:r>
      <w:r w:rsidR="00B6184A"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2058FDC" w14:textId="20ED6644" w:rsidR="00B6184A" w:rsidRPr="00626747" w:rsidRDefault="000A127A" w:rsidP="00B6184A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Correo electrónico</w:t>
      </w:r>
      <w:r w:rsidR="00B6184A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_______________</w:t>
      </w:r>
      <w:r w:rsidR="00B6184A"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3A0EFC1" w14:textId="71FAD3D5" w:rsidR="00B6184A" w:rsidRPr="00626747" w:rsidRDefault="000A127A" w:rsidP="00B6184A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Cargo</w:t>
      </w:r>
      <w:r w:rsidR="00B6184A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B6184A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_______________</w:t>
      </w:r>
      <w:r w:rsidR="00B6184A"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7DF0FEB" w14:textId="18579AA7" w:rsidR="00B6184A" w:rsidRPr="00626747" w:rsidRDefault="000A127A" w:rsidP="00B6184A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Institución</w:t>
      </w:r>
      <w:r w:rsidR="00B6184A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_______________</w:t>
      </w:r>
      <w:r w:rsidR="00B6184A"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3725DEC" w14:textId="6FACE7AA" w:rsidR="00B6184A" w:rsidRPr="00626747" w:rsidRDefault="002F6F46" w:rsidP="00B6184A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Departamento</w:t>
      </w:r>
      <w:r w:rsidR="000A127A">
        <w:rPr>
          <w:rFonts w:ascii="Arial" w:hAnsi="Arial" w:cs="Arial"/>
          <w:color w:val="000000" w:themeColor="text1"/>
          <w:sz w:val="20"/>
          <w:szCs w:val="20"/>
          <w:lang w:val="es-ES"/>
        </w:rPr>
        <w:t>/Sección</w:t>
      </w:r>
      <w:r w:rsidR="00B6184A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_______________</w:t>
      </w:r>
      <w:r w:rsidR="00B6184A"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589FF60" w14:textId="77777777" w:rsidR="00B6184A" w:rsidRPr="00626747" w:rsidRDefault="00B6184A" w:rsidP="00B6184A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</w:p>
    <w:p w14:paraId="5B8046F3" w14:textId="77777777" w:rsidR="000A127A" w:rsidRDefault="000A127A" w:rsidP="000A127A">
      <w:pPr>
        <w:shd w:val="clear" w:color="auto" w:fill="FEFEF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w w:val="105"/>
          <w:sz w:val="20"/>
          <w:szCs w:val="20"/>
          <w:lang w:val="es-ES"/>
        </w:rPr>
        <w:t xml:space="preserve">Postulante individual - </w:t>
      </w:r>
      <w:r w:rsidRPr="00F2400E">
        <w:rPr>
          <w:rFonts w:ascii="Arial" w:hAnsi="Arial" w:cs="Arial"/>
          <w:b/>
          <w:bCs/>
          <w:color w:val="000000" w:themeColor="text1"/>
          <w:sz w:val="20"/>
          <w:szCs w:val="20"/>
        </w:rPr>
        <w:t>Título obtenido más alto</w:t>
      </w:r>
    </w:p>
    <w:p w14:paraId="632EB75C" w14:textId="77777777" w:rsidR="000A127A" w:rsidRPr="00626747" w:rsidRDefault="000A127A" w:rsidP="000A127A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PhD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</w:p>
    <w:p w14:paraId="123D3185" w14:textId="77777777" w:rsidR="000A127A" w:rsidRPr="00626747" w:rsidRDefault="000A127A" w:rsidP="000A127A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Especialidad médica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26747">
        <w:rPr>
          <w:rFonts w:ascii="Wingdings" w:hAnsi="Wingdings"/>
          <w:color w:val="000000" w:themeColor="text1"/>
        </w:rPr>
        <w:t>¨</w:t>
      </w:r>
    </w:p>
    <w:p w14:paraId="50A180C6" w14:textId="57404C9B" w:rsidR="000A127A" w:rsidRPr="00626747" w:rsidRDefault="000A127A" w:rsidP="000A127A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Médico general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>Doctor en Medicina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Pr="00626747">
        <w:rPr>
          <w:rFonts w:ascii="Wingdings" w:hAnsi="Wingdings"/>
          <w:color w:val="000000" w:themeColor="text1"/>
        </w:rPr>
        <w:t>¨</w:t>
      </w:r>
    </w:p>
    <w:p w14:paraId="5ED61461" w14:textId="77777777" w:rsidR="000A127A" w:rsidRPr="00626747" w:rsidRDefault="000A127A" w:rsidP="000A127A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Maestría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26747">
        <w:rPr>
          <w:rFonts w:ascii="Wingdings" w:hAnsi="Wingdings"/>
          <w:color w:val="000000" w:themeColor="text1"/>
        </w:rPr>
        <w:t>¨</w:t>
      </w:r>
    </w:p>
    <w:p w14:paraId="55D8AF05" w14:textId="77777777" w:rsidR="000A127A" w:rsidRPr="00626747" w:rsidRDefault="000A127A" w:rsidP="000A127A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Pregrado (Licenciatura, Ingeniería)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26747">
        <w:rPr>
          <w:rFonts w:ascii="Wingdings" w:hAnsi="Wingdings"/>
          <w:color w:val="000000" w:themeColor="text1"/>
        </w:rPr>
        <w:t>¨</w:t>
      </w:r>
    </w:p>
    <w:p w14:paraId="74BF2E3A" w14:textId="77777777" w:rsidR="000A127A" w:rsidRPr="00626747" w:rsidRDefault="000A127A" w:rsidP="000A127A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Título técnico/Tecnología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26747">
        <w:rPr>
          <w:rFonts w:ascii="Wingdings" w:hAnsi="Wingdings"/>
          <w:color w:val="000000" w:themeColor="text1"/>
        </w:rPr>
        <w:t>¨</w:t>
      </w:r>
    </w:p>
    <w:p w14:paraId="655D57FC" w14:textId="77777777" w:rsidR="000A127A" w:rsidRPr="00626747" w:rsidRDefault="000A127A" w:rsidP="000A127A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Secundario - Título de Bachiller </w:t>
      </w:r>
      <w:r w:rsidRPr="00626747">
        <w:rPr>
          <w:rFonts w:ascii="Wingdings" w:hAnsi="Wingdings"/>
          <w:color w:val="000000" w:themeColor="text1"/>
        </w:rPr>
        <w:t>¨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>   </w:t>
      </w:r>
    </w:p>
    <w:p w14:paraId="39129F65" w14:textId="4905548F" w:rsidR="006D7656" w:rsidRDefault="006D7656" w:rsidP="000A127A">
      <w:pPr>
        <w:ind w:left="3"/>
        <w:rPr>
          <w:rFonts w:ascii="Arial" w:hAnsi="Arial" w:cs="Arial"/>
          <w:color w:val="000000" w:themeColor="text1"/>
          <w:sz w:val="20"/>
          <w:szCs w:val="20"/>
        </w:rPr>
      </w:pPr>
    </w:p>
    <w:p w14:paraId="26688172" w14:textId="23659692" w:rsidR="008321DD" w:rsidRPr="000A127A" w:rsidRDefault="000A127A" w:rsidP="006D7656">
      <w:pPr>
        <w:ind w:left="3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00000" w:themeColor="text1"/>
          <w:w w:val="105"/>
          <w:sz w:val="20"/>
          <w:szCs w:val="20"/>
          <w:lang w:val="es-ES"/>
        </w:rPr>
        <w:t>Postulante individual - Rol</w:t>
      </w:r>
    </w:p>
    <w:p w14:paraId="5387583A" w14:textId="77777777" w:rsidR="000A127A" w:rsidRPr="00626747" w:rsidRDefault="000A127A" w:rsidP="000A127A">
      <w:pPr>
        <w:spacing w:before="1"/>
        <w:ind w:left="3" w:right="831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Especialista Ciencias Naturales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0A5083D0" w14:textId="77777777" w:rsidR="000A127A" w:rsidRPr="00626747" w:rsidRDefault="000A127A" w:rsidP="000A127A">
      <w:pPr>
        <w:spacing w:before="1"/>
        <w:ind w:left="3" w:right="831"/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pacing w:val="-32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>Especialista Ciencias Sociales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4DDD74C4" w14:textId="77777777" w:rsidR="000A127A" w:rsidRPr="00626747" w:rsidRDefault="000A127A" w:rsidP="000A127A">
      <w:pPr>
        <w:spacing w:before="1"/>
        <w:ind w:left="3" w:right="831"/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</w:pPr>
      <w:r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>Actor interesado</w:t>
      </w:r>
      <w:r w:rsidRPr="00626747"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43D55181" w14:textId="77777777" w:rsidR="000A127A" w:rsidRPr="00626747" w:rsidRDefault="000A127A" w:rsidP="000A127A">
      <w:pPr>
        <w:spacing w:before="1"/>
        <w:ind w:left="3" w:right="831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>Clínico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69A49495" w14:textId="77777777" w:rsidR="000A127A" w:rsidRPr="00626747" w:rsidRDefault="000A127A" w:rsidP="000A127A">
      <w:pPr>
        <w:spacing w:before="1"/>
        <w:ind w:left="3"/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>Implementador - Salud Pública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69E50659" w14:textId="77777777" w:rsidR="000A127A" w:rsidRPr="00626747" w:rsidRDefault="000A127A" w:rsidP="000A127A">
      <w:pPr>
        <w:spacing w:before="1"/>
        <w:ind w:left="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>Otro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__________________</w:t>
      </w:r>
    </w:p>
    <w:p w14:paraId="6805A5D9" w14:textId="59914EC5" w:rsidR="006B102F" w:rsidRPr="00626747" w:rsidRDefault="006B102F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6D78C91F" w14:textId="77777777" w:rsidR="00626747" w:rsidRPr="00626747" w:rsidRDefault="00626747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- - - - - - - -</w:t>
      </w:r>
    </w:p>
    <w:p w14:paraId="3687B8DA" w14:textId="0FCB6282" w:rsidR="00626747" w:rsidRPr="00626747" w:rsidRDefault="00626747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40103917" w14:textId="6B1DEF8E" w:rsidR="00626747" w:rsidRPr="00626747" w:rsidRDefault="00F2400E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PARA EQUIPOS POSTULANTES</w:t>
      </w:r>
    </w:p>
    <w:p w14:paraId="2947AAC5" w14:textId="77777777" w:rsidR="00626747" w:rsidRPr="00626747" w:rsidRDefault="00626747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44CE5AE" w14:textId="7D79E4F4" w:rsidR="00626747" w:rsidRPr="00F2400E" w:rsidRDefault="00F2400E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Ubicación del líder del equipo</w:t>
      </w:r>
    </w:p>
    <w:p w14:paraId="580F95B4" w14:textId="7B35F488" w:rsidR="00626747" w:rsidRPr="00626747" w:rsidRDefault="00F2400E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País</w:t>
      </w:r>
      <w:r w:rsidR="00626747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</w:t>
      </w:r>
    </w:p>
    <w:p w14:paraId="68EF07F9" w14:textId="0ED77F25" w:rsidR="00626747" w:rsidRPr="00626747" w:rsidRDefault="00F2400E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Ciudad</w:t>
      </w:r>
      <w:r w:rsidR="00626747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</w:t>
      </w:r>
    </w:p>
    <w:p w14:paraId="088ECA81" w14:textId="3511BB11" w:rsidR="00626747" w:rsidRPr="00626747" w:rsidRDefault="00626747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6B670264" w14:textId="412DAF63" w:rsidR="007D605E" w:rsidRPr="007D605E" w:rsidRDefault="007D605E" w:rsidP="007D605E">
      <w:pPr>
        <w:shd w:val="clear" w:color="auto" w:fill="FEFEFE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F240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Líder -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Información</w:t>
      </w:r>
    </w:p>
    <w:p w14:paraId="161E1646" w14:textId="0DEB740E" w:rsidR="00626747" w:rsidRPr="00626747" w:rsidRDefault="00F2400E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Líder - Nombre y Apellido</w:t>
      </w:r>
      <w:r w:rsidR="00626747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_______________</w:t>
      </w:r>
      <w:r w:rsidR="00626747"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B49307B" w14:textId="447B8BAD" w:rsidR="00626747" w:rsidRPr="00626747" w:rsidRDefault="00F2400E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Líder - Institución </w:t>
      </w:r>
      <w:r w:rsidR="00626747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_______________</w:t>
      </w:r>
      <w:r w:rsidR="00626747"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9BAFA63" w14:textId="01ADD17F" w:rsidR="00626747" w:rsidRPr="00626747" w:rsidRDefault="00F2400E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Líder - Correo electrónico </w:t>
      </w:r>
      <w:r w:rsidR="00626747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_______________</w:t>
      </w:r>
      <w:r w:rsidR="00626747"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8A23ED3" w14:textId="77777777" w:rsidR="00626747" w:rsidRPr="00626747" w:rsidRDefault="0062674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</w:p>
    <w:p w14:paraId="29F59437" w14:textId="1A3D612F" w:rsidR="00F2400E" w:rsidRDefault="00F2400E" w:rsidP="00F2400E">
      <w:pPr>
        <w:shd w:val="clear" w:color="auto" w:fill="FEFEF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2400E">
        <w:rPr>
          <w:rFonts w:ascii="Arial" w:hAnsi="Arial" w:cs="Arial"/>
          <w:b/>
          <w:bCs/>
          <w:color w:val="000000" w:themeColor="text1"/>
          <w:sz w:val="20"/>
          <w:szCs w:val="20"/>
        </w:rPr>
        <w:t>Líder - Título obtenido más alto</w:t>
      </w:r>
    </w:p>
    <w:p w14:paraId="06966B2B" w14:textId="1F133BC4" w:rsidR="00626747" w:rsidRPr="00626747" w:rsidRDefault="002F7BE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PhD</w:t>
      </w:r>
      <w:r w:rsid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  <w:r w:rsid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</w:p>
    <w:p w14:paraId="58B2ACB3" w14:textId="48E0630F" w:rsidR="00626747" w:rsidRPr="00626747" w:rsidRDefault="0031436D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Especialidad médica</w:t>
      </w:r>
      <w:r w:rsidR="002F7BE7" w:rsidRPr="00626747">
        <w:rPr>
          <w:rFonts w:ascii="Arial" w:hAnsi="Arial" w:cs="Arial"/>
          <w:color w:val="000000" w:themeColor="text1"/>
          <w:sz w:val="20"/>
          <w:szCs w:val="20"/>
        </w:rPr>
        <w:t> 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3D701DCE" w14:textId="197B3132" w:rsidR="00626747" w:rsidRPr="00626747" w:rsidRDefault="0031436D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Médico general</w:t>
      </w:r>
      <w:r w:rsidR="002F7BE7" w:rsidRPr="00626747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Doctor en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val="es-ES"/>
        </w:rPr>
        <w:t>Medicina</w:t>
      </w:r>
      <w:r w:rsidR="002F7BE7" w:rsidRPr="00626747">
        <w:rPr>
          <w:rFonts w:ascii="Arial" w:hAnsi="Arial" w:cs="Arial"/>
          <w:color w:val="000000" w:themeColor="text1"/>
          <w:sz w:val="20"/>
          <w:szCs w:val="20"/>
        </w:rPr>
        <w:t xml:space="preserve">)  </w:t>
      </w:r>
      <w:r w:rsidR="00626747" w:rsidRPr="00626747">
        <w:rPr>
          <w:rFonts w:ascii="Wingdings" w:hAnsi="Wingdings"/>
          <w:color w:val="000000" w:themeColor="text1"/>
        </w:rPr>
        <w:t>¨</w:t>
      </w:r>
      <w:proofErr w:type="gramEnd"/>
    </w:p>
    <w:p w14:paraId="1A3EB8C0" w14:textId="74770F55" w:rsidR="00626747" w:rsidRPr="00626747" w:rsidRDefault="0031436D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Maestría</w:t>
      </w:r>
      <w:r w:rsidR="002F7BE7" w:rsidRPr="00626747">
        <w:rPr>
          <w:rFonts w:ascii="Arial" w:hAnsi="Arial" w:cs="Arial"/>
          <w:color w:val="000000" w:themeColor="text1"/>
          <w:sz w:val="20"/>
          <w:szCs w:val="20"/>
        </w:rPr>
        <w:t> 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53B9DE27" w14:textId="20C7BE8D" w:rsidR="00626747" w:rsidRPr="00626747" w:rsidRDefault="0031436D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Pregrado (Licenciatura, Ingeniería)</w:t>
      </w:r>
      <w:r w:rsidR="002F7BE7" w:rsidRPr="00626747">
        <w:rPr>
          <w:rFonts w:ascii="Arial" w:hAnsi="Arial" w:cs="Arial"/>
          <w:color w:val="000000" w:themeColor="text1"/>
          <w:sz w:val="20"/>
          <w:szCs w:val="20"/>
        </w:rPr>
        <w:t> 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514C7D0D" w14:textId="490A7260" w:rsidR="00626747" w:rsidRPr="00626747" w:rsidRDefault="0031436D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Título técnico/Tecnología</w:t>
      </w:r>
      <w:r w:rsidR="002F7BE7" w:rsidRPr="00626747">
        <w:rPr>
          <w:rFonts w:ascii="Arial" w:hAnsi="Arial" w:cs="Arial"/>
          <w:color w:val="000000" w:themeColor="text1"/>
          <w:sz w:val="20"/>
          <w:szCs w:val="20"/>
        </w:rPr>
        <w:t> 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7DF3F884" w14:textId="359853F7" w:rsidR="002F7BE7" w:rsidRPr="00626747" w:rsidRDefault="0031436D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Secundario - Título de Bachiller</w:t>
      </w:r>
      <w:r w:rsid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  <w:r w:rsidR="002F7BE7" w:rsidRPr="00626747">
        <w:rPr>
          <w:rFonts w:ascii="Arial" w:hAnsi="Arial" w:cs="Arial"/>
          <w:color w:val="000000" w:themeColor="text1"/>
          <w:sz w:val="20"/>
          <w:szCs w:val="20"/>
        </w:rPr>
        <w:t>   </w:t>
      </w:r>
    </w:p>
    <w:p w14:paraId="39450000" w14:textId="77777777" w:rsidR="002F7BE7" w:rsidRPr="00626747" w:rsidRDefault="002F7BE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</w:p>
    <w:p w14:paraId="21142BDD" w14:textId="77777777" w:rsidR="00913A1A" w:rsidRDefault="00913A1A" w:rsidP="00626747">
      <w:pPr>
        <w:shd w:val="clear" w:color="auto" w:fill="FEFEFE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02B863D2" w14:textId="77777777" w:rsidR="00913A1A" w:rsidRDefault="00913A1A" w:rsidP="00626747">
      <w:pPr>
        <w:shd w:val="clear" w:color="auto" w:fill="FEFEFE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1391CB41" w14:textId="7E61A308" w:rsidR="002F7BE7" w:rsidRDefault="0031436D" w:rsidP="00626747">
      <w:pPr>
        <w:shd w:val="clear" w:color="auto" w:fill="FEFEFE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Líder - Rol</w:t>
      </w:r>
    </w:p>
    <w:p w14:paraId="17F6D0E3" w14:textId="42E78C07" w:rsidR="00626747" w:rsidRPr="00626747" w:rsidRDefault="00431F40" w:rsidP="00626747">
      <w:pPr>
        <w:spacing w:before="1"/>
        <w:ind w:left="3" w:right="831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Especialista Ciencias Naturales</w:t>
      </w:r>
      <w:r w:rsidR="00626747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72B85A72" w14:textId="0EEE1018" w:rsidR="00626747" w:rsidRPr="00626747" w:rsidRDefault="00626747" w:rsidP="00626747">
      <w:pPr>
        <w:spacing w:before="1"/>
        <w:ind w:left="3" w:right="831"/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pacing w:val="-32"/>
          <w:sz w:val="20"/>
          <w:szCs w:val="20"/>
        </w:rPr>
        <w:t xml:space="preserve"> </w:t>
      </w:r>
      <w:r w:rsidR="00431F40">
        <w:rPr>
          <w:rFonts w:ascii="Arial" w:hAnsi="Arial" w:cs="Arial"/>
          <w:color w:val="000000" w:themeColor="text1"/>
          <w:sz w:val="20"/>
          <w:szCs w:val="20"/>
          <w:lang w:val="es-ES"/>
        </w:rPr>
        <w:t>Especialista Ciencias Sociales</w:t>
      </w:r>
      <w:r w:rsidR="00431F40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2572BA48" w14:textId="16BEAD48" w:rsidR="00626747" w:rsidRPr="00626747" w:rsidRDefault="00431F40" w:rsidP="00626747">
      <w:pPr>
        <w:spacing w:before="1"/>
        <w:ind w:left="3" w:right="831"/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</w:pPr>
      <w:r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>Actor interesado</w:t>
      </w:r>
      <w:r w:rsidR="00626747" w:rsidRPr="00626747"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3D61212A" w14:textId="677D927B" w:rsidR="00626747" w:rsidRPr="00626747" w:rsidRDefault="00431F40" w:rsidP="00626747">
      <w:pPr>
        <w:spacing w:before="1"/>
        <w:ind w:left="3" w:right="831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>Clínico</w:t>
      </w:r>
      <w:r w:rsidR="00626747"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52422D43" w14:textId="22578258" w:rsidR="00626747" w:rsidRPr="00626747" w:rsidRDefault="00431F40" w:rsidP="00626747">
      <w:pPr>
        <w:spacing w:before="1"/>
        <w:ind w:left="3"/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>Implementador - Salud Pública</w:t>
      </w:r>
      <w:r w:rsidR="00626747"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5B906936" w14:textId="68B3EB8A" w:rsidR="00626747" w:rsidRPr="00626747" w:rsidRDefault="00431F40" w:rsidP="00626747">
      <w:pPr>
        <w:spacing w:before="1"/>
        <w:ind w:left="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>Otro</w:t>
      </w:r>
      <w:r w:rsidR="00626747"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__________________</w:t>
      </w:r>
    </w:p>
    <w:p w14:paraId="47605D2A" w14:textId="77777777" w:rsidR="00894675" w:rsidRPr="00626747" w:rsidRDefault="00894675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41AD8B0" w14:textId="56753F5F" w:rsidR="002F7BE7" w:rsidRPr="00626747" w:rsidRDefault="0031436D" w:rsidP="00626747">
      <w:pPr>
        <w:shd w:val="clear" w:color="auto" w:fill="FEFEFE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Información para miembros de equipo adicionales (hasta 4 adicionales)</w:t>
      </w:r>
    </w:p>
    <w:p w14:paraId="05B15031" w14:textId="5885EC30" w:rsidR="0031436D" w:rsidRPr="00626747" w:rsidRDefault="0031436D" w:rsidP="0031436D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Miembro - Nombre y Apellido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_______________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E5E119B" w14:textId="5ABA0215" w:rsidR="0031436D" w:rsidRPr="00626747" w:rsidRDefault="0031436D" w:rsidP="0031436D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Miembro - Institución 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_______________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9D67525" w14:textId="6044E01F" w:rsidR="0031436D" w:rsidRPr="00626747" w:rsidRDefault="0031436D" w:rsidP="0031436D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Miembro - Correo electrónico 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_______________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04E579E" w14:textId="77777777" w:rsidR="00626747" w:rsidRPr="00626747" w:rsidRDefault="0062674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</w:p>
    <w:p w14:paraId="675D0C62" w14:textId="22518E84" w:rsidR="0031436D" w:rsidRDefault="0031436D" w:rsidP="0031436D">
      <w:pPr>
        <w:shd w:val="clear" w:color="auto" w:fill="FEFEF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Miembro</w:t>
      </w:r>
      <w:r w:rsidRPr="00F240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- Título obtenido más alto</w:t>
      </w:r>
    </w:p>
    <w:p w14:paraId="1FD14A18" w14:textId="77777777" w:rsidR="0031436D" w:rsidRPr="00626747" w:rsidRDefault="0031436D" w:rsidP="0031436D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PhD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</w:p>
    <w:p w14:paraId="3B144D4A" w14:textId="77777777" w:rsidR="0031436D" w:rsidRPr="00626747" w:rsidRDefault="0031436D" w:rsidP="0031436D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Especialidad médica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26747">
        <w:rPr>
          <w:rFonts w:ascii="Wingdings" w:hAnsi="Wingdings"/>
          <w:color w:val="000000" w:themeColor="text1"/>
        </w:rPr>
        <w:t>¨</w:t>
      </w:r>
    </w:p>
    <w:p w14:paraId="14E5F02B" w14:textId="77777777" w:rsidR="0031436D" w:rsidRPr="00626747" w:rsidRDefault="0031436D" w:rsidP="0031436D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Médico general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Doctor en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val="es-ES"/>
        </w:rPr>
        <w:t>Medicina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 xml:space="preserve">)  </w:t>
      </w:r>
      <w:r w:rsidRPr="00626747">
        <w:rPr>
          <w:rFonts w:ascii="Wingdings" w:hAnsi="Wingdings"/>
          <w:color w:val="000000" w:themeColor="text1"/>
        </w:rPr>
        <w:t>¨</w:t>
      </w:r>
      <w:proofErr w:type="gramEnd"/>
    </w:p>
    <w:p w14:paraId="543B64C2" w14:textId="77777777" w:rsidR="0031436D" w:rsidRPr="00626747" w:rsidRDefault="0031436D" w:rsidP="0031436D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Maestría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26747">
        <w:rPr>
          <w:rFonts w:ascii="Wingdings" w:hAnsi="Wingdings"/>
          <w:color w:val="000000" w:themeColor="text1"/>
        </w:rPr>
        <w:t>¨</w:t>
      </w:r>
    </w:p>
    <w:p w14:paraId="059536BB" w14:textId="77777777" w:rsidR="0031436D" w:rsidRPr="00626747" w:rsidRDefault="0031436D" w:rsidP="0031436D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Pregrado (Licenciatura, Ingeniería)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26747">
        <w:rPr>
          <w:rFonts w:ascii="Wingdings" w:hAnsi="Wingdings"/>
          <w:color w:val="000000" w:themeColor="text1"/>
        </w:rPr>
        <w:t>¨</w:t>
      </w:r>
    </w:p>
    <w:p w14:paraId="486145A7" w14:textId="77777777" w:rsidR="0031436D" w:rsidRPr="00626747" w:rsidRDefault="0031436D" w:rsidP="0031436D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Título técnico/Tecnología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26747">
        <w:rPr>
          <w:rFonts w:ascii="Wingdings" w:hAnsi="Wingdings"/>
          <w:color w:val="000000" w:themeColor="text1"/>
        </w:rPr>
        <w:t>¨</w:t>
      </w:r>
    </w:p>
    <w:p w14:paraId="56B9E777" w14:textId="77777777" w:rsidR="0031436D" w:rsidRPr="00626747" w:rsidRDefault="0031436D" w:rsidP="0031436D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Secundario - Título de Bachiller </w:t>
      </w:r>
      <w:r w:rsidRPr="00626747">
        <w:rPr>
          <w:rFonts w:ascii="Wingdings" w:hAnsi="Wingdings"/>
          <w:color w:val="000000" w:themeColor="text1"/>
        </w:rPr>
        <w:t>¨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>   </w:t>
      </w:r>
    </w:p>
    <w:p w14:paraId="274E9A18" w14:textId="77777777" w:rsidR="00626747" w:rsidRPr="00626747" w:rsidRDefault="0062674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</w:p>
    <w:p w14:paraId="44D874A9" w14:textId="5D289D95" w:rsidR="000A127A" w:rsidRPr="000A127A" w:rsidRDefault="000A127A" w:rsidP="000A127A">
      <w:pPr>
        <w:ind w:left="3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00000" w:themeColor="text1"/>
          <w:w w:val="105"/>
          <w:sz w:val="20"/>
          <w:szCs w:val="20"/>
          <w:lang w:val="es-ES"/>
        </w:rPr>
        <w:t>Miembro - Rol</w:t>
      </w:r>
    </w:p>
    <w:p w14:paraId="3F00616B" w14:textId="77777777" w:rsidR="000A127A" w:rsidRPr="00626747" w:rsidRDefault="000A127A" w:rsidP="000A127A">
      <w:pPr>
        <w:spacing w:before="1"/>
        <w:ind w:left="3" w:right="831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Especialista Ciencias Naturales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0CA6208A" w14:textId="77777777" w:rsidR="000A127A" w:rsidRPr="00626747" w:rsidRDefault="000A127A" w:rsidP="000A127A">
      <w:pPr>
        <w:spacing w:before="1"/>
        <w:ind w:left="3" w:right="831"/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pacing w:val="-32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>Especialista Ciencias Sociales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5C3AF95D" w14:textId="77777777" w:rsidR="000A127A" w:rsidRPr="00626747" w:rsidRDefault="000A127A" w:rsidP="000A127A">
      <w:pPr>
        <w:spacing w:before="1"/>
        <w:ind w:left="3" w:right="831"/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</w:pPr>
      <w:r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>Actor interesado</w:t>
      </w:r>
      <w:r w:rsidRPr="00626747"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5D7D5D91" w14:textId="77777777" w:rsidR="000A127A" w:rsidRPr="00626747" w:rsidRDefault="000A127A" w:rsidP="000A127A">
      <w:pPr>
        <w:spacing w:before="1"/>
        <w:ind w:left="3" w:right="831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>Clínico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2D7B7C63" w14:textId="77777777" w:rsidR="000A127A" w:rsidRPr="00626747" w:rsidRDefault="000A127A" w:rsidP="000A127A">
      <w:pPr>
        <w:spacing w:before="1"/>
        <w:ind w:left="3"/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>Implementador - Salud Pública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6946372B" w14:textId="76DA10C7" w:rsidR="002F7BE7" w:rsidRPr="00913A1A" w:rsidRDefault="000A127A" w:rsidP="00913A1A">
      <w:pPr>
        <w:spacing w:before="1"/>
        <w:ind w:left="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>Otro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__________________</w:t>
      </w:r>
    </w:p>
    <w:p w14:paraId="033BA671" w14:textId="226CF480" w:rsidR="008321DD" w:rsidRPr="00626747" w:rsidRDefault="008321DD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EE5A6B" w14:textId="77777777" w:rsidR="008321DD" w:rsidRPr="00626747" w:rsidRDefault="008321DD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- - - - - - - - - - -</w:t>
      </w:r>
    </w:p>
    <w:p w14:paraId="48EC95DD" w14:textId="373E1514" w:rsidR="008321DD" w:rsidRPr="00626747" w:rsidRDefault="008321DD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7703952" w14:textId="2EF247EC" w:rsidR="008321DD" w:rsidRPr="006D7656" w:rsidRDefault="000A127A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PARA TODOS LOS POSTULANTES</w:t>
      </w:r>
    </w:p>
    <w:p w14:paraId="28EE1E19" w14:textId="77777777" w:rsidR="00F24FB1" w:rsidRPr="00626747" w:rsidRDefault="00F24FB1" w:rsidP="00626747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58E74F5" w14:textId="770A54A4" w:rsidR="008321DD" w:rsidRPr="00626747" w:rsidRDefault="008321DD" w:rsidP="00626747">
      <w:pPr>
        <w:rPr>
          <w:rFonts w:ascii="Arial" w:hAnsi="Arial" w:cs="Arial"/>
          <w:color w:val="000000" w:themeColor="text1"/>
          <w:sz w:val="20"/>
          <w:szCs w:val="20"/>
        </w:rPr>
      </w:pPr>
      <w:r w:rsidRPr="008321DD">
        <w:rPr>
          <w:rFonts w:ascii="Arial" w:hAnsi="Arial" w:cs="Arial"/>
          <w:color w:val="000000" w:themeColor="text1"/>
          <w:sz w:val="20"/>
          <w:szCs w:val="20"/>
        </w:rPr>
        <w:t>NOT</w:t>
      </w:r>
      <w:r w:rsidR="00C765B3">
        <w:rPr>
          <w:rFonts w:ascii="Arial" w:hAnsi="Arial" w:cs="Arial"/>
          <w:color w:val="000000" w:themeColor="text1"/>
          <w:sz w:val="20"/>
          <w:szCs w:val="20"/>
          <w:lang w:val="es-ES"/>
        </w:rPr>
        <w:t>A</w:t>
      </w:r>
      <w:r w:rsidRPr="008321DD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C765B3" w:rsidRPr="00C765B3">
        <w:rPr>
          <w:rFonts w:ascii="Arial" w:hAnsi="Arial" w:cs="Arial"/>
          <w:color w:val="000000" w:themeColor="text1"/>
          <w:sz w:val="20"/>
          <w:szCs w:val="20"/>
        </w:rPr>
        <w:t>Por favor limite cada respuesta a 250 palabras en total. Gracias</w:t>
      </w:r>
      <w:r w:rsidRPr="008321D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2780061" w14:textId="77777777" w:rsidR="008321DD" w:rsidRPr="008321DD" w:rsidRDefault="008321DD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C404FB2" w14:textId="421781AB" w:rsidR="008321DD" w:rsidRDefault="00BB1520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B1520">
        <w:rPr>
          <w:rFonts w:ascii="Arial" w:hAnsi="Arial" w:cs="Arial"/>
          <w:b/>
          <w:bCs/>
          <w:color w:val="000000" w:themeColor="text1"/>
          <w:sz w:val="20"/>
          <w:szCs w:val="20"/>
        </w:rPr>
        <w:t>¿Cuál es el problema de salud pública que usted o su equipo esperan abordar en la intersecciónee del clima, el medio ambiente y la salud y por qué es un tema importante?</w:t>
      </w:r>
    </w:p>
    <w:p w14:paraId="1AD644D4" w14:textId="77777777" w:rsidR="00BB1520" w:rsidRPr="008321DD" w:rsidRDefault="00BB1520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AEFED4" w14:textId="115FFB67" w:rsidR="008321DD" w:rsidRDefault="00BB1520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B1520">
        <w:rPr>
          <w:rFonts w:ascii="Arial" w:hAnsi="Arial" w:cs="Arial"/>
          <w:b/>
          <w:bCs/>
          <w:color w:val="000000" w:themeColor="text1"/>
          <w:sz w:val="20"/>
          <w:szCs w:val="20"/>
        </w:rPr>
        <w:t>Describa brevemente su experiencia relevante o la de su equipo para abordar este problema (experiencia de investigación o no investigación, experiencia en salud pública aplicada, experiencia clínica, etc.).</w:t>
      </w:r>
    </w:p>
    <w:p w14:paraId="2A3C67D9" w14:textId="77777777" w:rsidR="00BB1520" w:rsidRPr="008321DD" w:rsidRDefault="00BB1520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E5EEBEF" w14:textId="50001E7A" w:rsidR="008321DD" w:rsidRDefault="00BB1520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B1520">
        <w:rPr>
          <w:rFonts w:ascii="Arial" w:hAnsi="Arial" w:cs="Arial"/>
          <w:b/>
          <w:bCs/>
          <w:color w:val="000000" w:themeColor="text1"/>
          <w:sz w:val="20"/>
          <w:szCs w:val="20"/>
        </w:rPr>
        <w:t>¿Qué experiencia tiene usted o su equipo en interactuar con las actores interesados, incluidos los miembros de la comunidad, los profesionales de la formulación de políticas y los responsables de la toma de decisiones en procesos de investigación o formulación de políticas?</w:t>
      </w:r>
    </w:p>
    <w:p w14:paraId="2F9DFE58" w14:textId="77777777" w:rsidR="00BB1520" w:rsidRPr="008321DD" w:rsidRDefault="00BB1520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3BB7947" w14:textId="6657E802" w:rsidR="008321DD" w:rsidRDefault="00BB1520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B1520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¿Qué acciones tomará usted o su equipo para garantizar la equidad, la diversidad y la inclusión en el propio equipo y en el proceso de investigación?</w:t>
      </w:r>
    </w:p>
    <w:p w14:paraId="556C7383" w14:textId="77777777" w:rsidR="007E4885" w:rsidRPr="00626747" w:rsidRDefault="007E4885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44F8E74" w14:textId="3FD767D0" w:rsidR="008321DD" w:rsidRPr="00626747" w:rsidRDefault="00225545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¿</w:t>
      </w:r>
      <w:r w:rsidRPr="00225545">
        <w:rPr>
          <w:rFonts w:ascii="Arial" w:hAnsi="Arial" w:cs="Arial"/>
          <w:b/>
          <w:bCs/>
          <w:color w:val="000000" w:themeColor="text1"/>
          <w:sz w:val="20"/>
          <w:szCs w:val="20"/>
        </w:rPr>
        <w:t>Tiene una discapacidad?</w:t>
      </w:r>
      <w:r w:rsidRPr="00225545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 xml:space="preserve"> (líder de equipo/postulante individual)</w:t>
      </w:r>
    </w:p>
    <w:p w14:paraId="37F59038" w14:textId="37185B05" w:rsidR="00626747" w:rsidRPr="00626747" w:rsidRDefault="00225545" w:rsidP="00626747">
      <w:pPr>
        <w:spacing w:before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Sí</w:t>
      </w:r>
      <w:r w:rsidR="00626747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62AA8B2F" w14:textId="77777777" w:rsidR="00626747" w:rsidRPr="00626747" w:rsidRDefault="00626747" w:rsidP="00626747">
      <w:pPr>
        <w:spacing w:before="40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No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6139504C" w14:textId="05C4D009" w:rsidR="00F55E8B" w:rsidRPr="00626747" w:rsidRDefault="00F55E8B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6C072007" w14:textId="45B66B4E" w:rsidR="008321DD" w:rsidRPr="00626747" w:rsidRDefault="00225545" w:rsidP="00626747">
      <w:pPr>
        <w:ind w:right="353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25545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¿Pertenece a un grupo indígena u otro grupo subrepresentado? (líder de equipo/postulante individual). Recuerde que tenemos gran interés que se postulen individuos y equipos de poblaciones subrepresentadas</w:t>
      </w:r>
      <w:r w:rsidR="008321DD"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.</w:t>
      </w:r>
    </w:p>
    <w:p w14:paraId="40BA0D0E" w14:textId="77777777" w:rsidR="00225545" w:rsidRPr="00626747" w:rsidRDefault="00225545" w:rsidP="00225545">
      <w:pPr>
        <w:spacing w:before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Sí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3C93B78A" w14:textId="77777777" w:rsidR="00225545" w:rsidRPr="00626747" w:rsidRDefault="00225545" w:rsidP="00225545">
      <w:pPr>
        <w:spacing w:before="40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No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29B9605E" w14:textId="0AA0FB20" w:rsidR="008321DD" w:rsidRPr="00626747" w:rsidRDefault="008321DD" w:rsidP="00626747">
      <w:pPr>
        <w:spacing w:before="40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1D496BFA" w14:textId="77777777" w:rsidR="00225545" w:rsidRDefault="00225545" w:rsidP="00626747">
      <w:pPr>
        <w:spacing w:before="40"/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</w:pPr>
      <w:r w:rsidRPr="00225545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Edad del líder de equipo/postulante individual</w:t>
      </w:r>
    </w:p>
    <w:p w14:paraId="6E386FB3" w14:textId="341824D2" w:rsidR="008321DD" w:rsidRPr="00626747" w:rsidRDefault="008321DD" w:rsidP="00626747">
      <w:pPr>
        <w:spacing w:before="40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20-40</w:t>
      </w:r>
      <w:r w:rsidR="00F24FB1"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66F3793F" w14:textId="37CE42EC" w:rsidR="008321DD" w:rsidRPr="00626747" w:rsidRDefault="008321DD" w:rsidP="00626747">
      <w:pPr>
        <w:spacing w:before="40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40-60</w:t>
      </w:r>
      <w:r w:rsidR="00F24FB1"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22D87967" w14:textId="7A42FD26" w:rsidR="008321DD" w:rsidRPr="00626747" w:rsidRDefault="008321DD" w:rsidP="00626747">
      <w:pPr>
        <w:spacing w:before="40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60+</w:t>
      </w:r>
      <w:r w:rsidR="00F24FB1"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3115D7C4" w14:textId="65B61C2A" w:rsidR="008321DD" w:rsidRPr="00626747" w:rsidRDefault="008321DD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8FA716F" w14:textId="77777777" w:rsidR="00225545" w:rsidRDefault="00225545" w:rsidP="00626747">
      <w:pPr>
        <w:spacing w:before="40"/>
        <w:ind w:left="6" w:right="1554"/>
        <w:rPr>
          <w:rFonts w:ascii="Arial" w:hAnsi="Arial" w:cs="Arial"/>
          <w:b/>
          <w:bCs/>
          <w:color w:val="000000" w:themeColor="text1"/>
          <w:spacing w:val="-1"/>
          <w:w w:val="105"/>
          <w:sz w:val="20"/>
          <w:szCs w:val="20"/>
        </w:rPr>
      </w:pPr>
      <w:r w:rsidRPr="00225545">
        <w:rPr>
          <w:rFonts w:ascii="Arial" w:hAnsi="Arial" w:cs="Arial"/>
          <w:b/>
          <w:bCs/>
          <w:color w:val="000000" w:themeColor="text1"/>
          <w:spacing w:val="-1"/>
          <w:w w:val="105"/>
          <w:sz w:val="20"/>
          <w:szCs w:val="20"/>
        </w:rPr>
        <w:t>Género (líder de equipo/postulante individual)</w:t>
      </w:r>
    </w:p>
    <w:p w14:paraId="057D0845" w14:textId="5D2A83C1" w:rsidR="008321DD" w:rsidRPr="00626747" w:rsidRDefault="00225545" w:rsidP="00626747">
      <w:pPr>
        <w:spacing w:before="40"/>
        <w:ind w:left="6" w:right="1554"/>
        <w:rPr>
          <w:rFonts w:ascii="Arial" w:hAnsi="Arial" w:cs="Arial"/>
          <w:color w:val="000000" w:themeColor="text1"/>
          <w:spacing w:val="1"/>
          <w:w w:val="105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>Hombre</w:t>
      </w:r>
      <w:r w:rsidR="00626747"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11D65FA1" w14:textId="47702810" w:rsidR="008321DD" w:rsidRPr="00626747" w:rsidRDefault="00225545" w:rsidP="00626747">
      <w:pPr>
        <w:spacing w:before="40"/>
        <w:ind w:left="6" w:right="1554"/>
        <w:rPr>
          <w:rFonts w:ascii="Arial" w:hAnsi="Arial" w:cs="Arial"/>
          <w:color w:val="000000" w:themeColor="text1"/>
          <w:spacing w:val="1"/>
          <w:w w:val="105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>Mujer</w:t>
      </w:r>
      <w:r w:rsidR="00626747"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16C802DA" w14:textId="4E9428DF" w:rsidR="008321DD" w:rsidRPr="00626747" w:rsidRDefault="00225545" w:rsidP="00626747">
      <w:pPr>
        <w:spacing w:before="40"/>
        <w:ind w:left="6" w:right="1554"/>
        <w:rPr>
          <w:rFonts w:ascii="Arial" w:hAnsi="Arial" w:cs="Arial"/>
          <w:color w:val="000000" w:themeColor="text1"/>
          <w:spacing w:val="-1"/>
          <w:w w:val="105"/>
          <w:sz w:val="20"/>
          <w:szCs w:val="20"/>
        </w:rPr>
      </w:pPr>
      <w:r>
        <w:rPr>
          <w:rFonts w:ascii="Arial" w:hAnsi="Arial" w:cs="Arial"/>
          <w:color w:val="000000" w:themeColor="text1"/>
          <w:spacing w:val="-1"/>
          <w:w w:val="105"/>
          <w:sz w:val="20"/>
          <w:szCs w:val="20"/>
          <w:lang w:val="es-ES"/>
        </w:rPr>
        <w:t>No-binario</w:t>
      </w:r>
      <w:r w:rsidR="00626747" w:rsidRPr="00626747">
        <w:rPr>
          <w:rFonts w:ascii="Arial" w:hAnsi="Arial" w:cs="Arial"/>
          <w:color w:val="000000" w:themeColor="text1"/>
          <w:spacing w:val="-1"/>
          <w:w w:val="105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41EA058C" w14:textId="1D17B143" w:rsidR="008321DD" w:rsidRPr="00626747" w:rsidRDefault="00225545" w:rsidP="00626747">
      <w:pPr>
        <w:spacing w:before="40"/>
        <w:ind w:left="6" w:right="1554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Otro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07197CEB" w14:textId="0202B9BD" w:rsidR="00626747" w:rsidRPr="00626747" w:rsidRDefault="00626747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C899F03" w14:textId="77777777" w:rsidR="008321DD" w:rsidRPr="00626747" w:rsidRDefault="008321DD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8321DD" w:rsidRPr="0062674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A230" w14:textId="77777777" w:rsidR="0015088C" w:rsidRDefault="0015088C" w:rsidP="00C4777E">
      <w:r>
        <w:separator/>
      </w:r>
    </w:p>
  </w:endnote>
  <w:endnote w:type="continuationSeparator" w:id="0">
    <w:p w14:paraId="226FF307" w14:textId="77777777" w:rsidR="0015088C" w:rsidRDefault="0015088C" w:rsidP="00C4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D76D" w14:textId="77777777" w:rsidR="0015088C" w:rsidRDefault="0015088C" w:rsidP="00C4777E">
      <w:r>
        <w:separator/>
      </w:r>
    </w:p>
  </w:footnote>
  <w:footnote w:type="continuationSeparator" w:id="0">
    <w:p w14:paraId="1CB657FB" w14:textId="77777777" w:rsidR="0015088C" w:rsidRDefault="0015088C" w:rsidP="00C4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C4777E" w14:paraId="3D1F1CCA" w14:textId="77777777" w:rsidTr="00ED5198">
      <w:tc>
        <w:tcPr>
          <w:tcW w:w="3116" w:type="dxa"/>
          <w:vAlign w:val="center"/>
        </w:tcPr>
        <w:p w14:paraId="6808635A" w14:textId="77777777" w:rsidR="00C4777E" w:rsidRDefault="00C4777E" w:rsidP="00C4777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DA03E7B" wp14:editId="3789F15D">
                <wp:extent cx="1653702" cy="846823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607" cy="851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p w14:paraId="24D873AD" w14:textId="77777777" w:rsidR="00C4777E" w:rsidRDefault="00C4777E" w:rsidP="00C4777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1FD6037" wp14:editId="3060F93F">
                <wp:extent cx="933855" cy="89140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72" cy="896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p w14:paraId="1EDA709E" w14:textId="77777777" w:rsidR="00C4777E" w:rsidRDefault="00C4777E" w:rsidP="00C4777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346A282" wp14:editId="17D506AF">
                <wp:extent cx="1747736" cy="740032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907" cy="743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BBB73A" w14:textId="77777777" w:rsidR="00C4777E" w:rsidRDefault="00C47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095D"/>
    <w:multiLevelType w:val="multilevel"/>
    <w:tmpl w:val="DE90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466A7"/>
    <w:multiLevelType w:val="multilevel"/>
    <w:tmpl w:val="B664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7515880">
    <w:abstractNumId w:val="0"/>
  </w:num>
  <w:num w:numId="2" w16cid:durableId="1578442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8B"/>
    <w:rsid w:val="00011011"/>
    <w:rsid w:val="000268E9"/>
    <w:rsid w:val="00040FBF"/>
    <w:rsid w:val="000575F2"/>
    <w:rsid w:val="00077F06"/>
    <w:rsid w:val="000A127A"/>
    <w:rsid w:val="000A7004"/>
    <w:rsid w:val="000C5B11"/>
    <w:rsid w:val="00105BED"/>
    <w:rsid w:val="00126BBE"/>
    <w:rsid w:val="00145A6E"/>
    <w:rsid w:val="0015088C"/>
    <w:rsid w:val="00165EA8"/>
    <w:rsid w:val="001701D0"/>
    <w:rsid w:val="001733EB"/>
    <w:rsid w:val="001752EF"/>
    <w:rsid w:val="0018708F"/>
    <w:rsid w:val="001B6863"/>
    <w:rsid w:val="001B728E"/>
    <w:rsid w:val="001E600C"/>
    <w:rsid w:val="002052F3"/>
    <w:rsid w:val="00207144"/>
    <w:rsid w:val="00225545"/>
    <w:rsid w:val="00236E30"/>
    <w:rsid w:val="00246529"/>
    <w:rsid w:val="00250CFE"/>
    <w:rsid w:val="002C2921"/>
    <w:rsid w:val="002D58CD"/>
    <w:rsid w:val="002F0642"/>
    <w:rsid w:val="002F6F46"/>
    <w:rsid w:val="002F7BE7"/>
    <w:rsid w:val="0031436D"/>
    <w:rsid w:val="0038105B"/>
    <w:rsid w:val="003818A3"/>
    <w:rsid w:val="003C2AF4"/>
    <w:rsid w:val="00420061"/>
    <w:rsid w:val="00425023"/>
    <w:rsid w:val="00431F40"/>
    <w:rsid w:val="0043226B"/>
    <w:rsid w:val="00435DC6"/>
    <w:rsid w:val="00470C55"/>
    <w:rsid w:val="0048287C"/>
    <w:rsid w:val="004A66CD"/>
    <w:rsid w:val="004C6015"/>
    <w:rsid w:val="004D001F"/>
    <w:rsid w:val="004F4AE2"/>
    <w:rsid w:val="004F6A77"/>
    <w:rsid w:val="00502C9A"/>
    <w:rsid w:val="005066EE"/>
    <w:rsid w:val="005143E3"/>
    <w:rsid w:val="005225B9"/>
    <w:rsid w:val="0058223D"/>
    <w:rsid w:val="005959FE"/>
    <w:rsid w:val="005D2D3F"/>
    <w:rsid w:val="005E4491"/>
    <w:rsid w:val="005F76F3"/>
    <w:rsid w:val="00626747"/>
    <w:rsid w:val="0065303B"/>
    <w:rsid w:val="00656F33"/>
    <w:rsid w:val="00693B66"/>
    <w:rsid w:val="006B102F"/>
    <w:rsid w:val="006C1CD7"/>
    <w:rsid w:val="006C2138"/>
    <w:rsid w:val="006D71D7"/>
    <w:rsid w:val="006D7656"/>
    <w:rsid w:val="006F0A4B"/>
    <w:rsid w:val="007122F6"/>
    <w:rsid w:val="0071374F"/>
    <w:rsid w:val="00765366"/>
    <w:rsid w:val="00774D01"/>
    <w:rsid w:val="007B6300"/>
    <w:rsid w:val="007D5298"/>
    <w:rsid w:val="007D605E"/>
    <w:rsid w:val="007E4885"/>
    <w:rsid w:val="007F7324"/>
    <w:rsid w:val="00815B60"/>
    <w:rsid w:val="00817E55"/>
    <w:rsid w:val="008239ED"/>
    <w:rsid w:val="0083172C"/>
    <w:rsid w:val="008321DD"/>
    <w:rsid w:val="00854481"/>
    <w:rsid w:val="00861CE4"/>
    <w:rsid w:val="008808E9"/>
    <w:rsid w:val="0089089F"/>
    <w:rsid w:val="00894675"/>
    <w:rsid w:val="008D4CDB"/>
    <w:rsid w:val="008D594F"/>
    <w:rsid w:val="00912DDC"/>
    <w:rsid w:val="00913A1A"/>
    <w:rsid w:val="00915E4A"/>
    <w:rsid w:val="00951664"/>
    <w:rsid w:val="00971321"/>
    <w:rsid w:val="00976B98"/>
    <w:rsid w:val="00985113"/>
    <w:rsid w:val="009A46AF"/>
    <w:rsid w:val="009B2EDB"/>
    <w:rsid w:val="009B3D02"/>
    <w:rsid w:val="009D20C2"/>
    <w:rsid w:val="009D39BA"/>
    <w:rsid w:val="009F58A0"/>
    <w:rsid w:val="00A71DE0"/>
    <w:rsid w:val="00AC0AA3"/>
    <w:rsid w:val="00AE6C99"/>
    <w:rsid w:val="00AF320F"/>
    <w:rsid w:val="00B123A4"/>
    <w:rsid w:val="00B55E9A"/>
    <w:rsid w:val="00B564A8"/>
    <w:rsid w:val="00B6184A"/>
    <w:rsid w:val="00B77143"/>
    <w:rsid w:val="00BB1520"/>
    <w:rsid w:val="00BB24BF"/>
    <w:rsid w:val="00BC44FB"/>
    <w:rsid w:val="00BE43C5"/>
    <w:rsid w:val="00BF5A94"/>
    <w:rsid w:val="00C05AC7"/>
    <w:rsid w:val="00C35200"/>
    <w:rsid w:val="00C40243"/>
    <w:rsid w:val="00C4777E"/>
    <w:rsid w:val="00C65F2C"/>
    <w:rsid w:val="00C673F5"/>
    <w:rsid w:val="00C765B3"/>
    <w:rsid w:val="00CD4051"/>
    <w:rsid w:val="00CE3065"/>
    <w:rsid w:val="00CF4522"/>
    <w:rsid w:val="00D37017"/>
    <w:rsid w:val="00D46E70"/>
    <w:rsid w:val="00D508C9"/>
    <w:rsid w:val="00DA454B"/>
    <w:rsid w:val="00DD1C9D"/>
    <w:rsid w:val="00E17337"/>
    <w:rsid w:val="00EC7631"/>
    <w:rsid w:val="00EF5A0F"/>
    <w:rsid w:val="00F07A56"/>
    <w:rsid w:val="00F2400E"/>
    <w:rsid w:val="00F24FB1"/>
    <w:rsid w:val="00F540D0"/>
    <w:rsid w:val="00F55E8B"/>
    <w:rsid w:val="00FC4FB3"/>
    <w:rsid w:val="00FD1716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6B6C"/>
  <w15:chartTrackingRefBased/>
  <w15:docId w15:val="{3C4D9770-B0EF-D142-9374-9DB7B4FB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E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E8B"/>
    <w:rPr>
      <w:color w:val="605E5C"/>
      <w:shd w:val="clear" w:color="auto" w:fill="E1DFDD"/>
    </w:rPr>
  </w:style>
  <w:style w:type="character" w:customStyle="1" w:styleId="labelwrapper">
    <w:name w:val="labelwrapper"/>
    <w:basedOn w:val="DefaultParagraphFont"/>
    <w:rsid w:val="002F7BE7"/>
  </w:style>
  <w:style w:type="paragraph" w:customStyle="1" w:styleId="selection">
    <w:name w:val="selection"/>
    <w:basedOn w:val="Normal"/>
    <w:rsid w:val="002F7BE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2674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47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4777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47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77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4777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5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1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5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i.int/es/post/detail/CEH-responders-in-%20the-Americ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exmsq9pfzmxpxyd76.qualtrics.com/jfe/form/SV_7Okll5j0Dt0Tk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Torres</dc:creator>
  <cp:keywords/>
  <dc:description/>
  <cp:lastModifiedBy>Irene Torres</cp:lastModifiedBy>
  <cp:revision>15</cp:revision>
  <dcterms:created xsi:type="dcterms:W3CDTF">2022-06-07T18:02:00Z</dcterms:created>
  <dcterms:modified xsi:type="dcterms:W3CDTF">2022-06-08T00:53:00Z</dcterms:modified>
</cp:coreProperties>
</file>